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395343CA" w:rsidR="00B263CC" w:rsidRDefault="00B263CC" w:rsidP="00B263CC">
      <w:pPr>
        <w:wordWrap w:val="0"/>
        <w:jc w:val="right"/>
        <w:rPr>
          <w:rFonts w:eastAsiaTheme="minorHAnsi"/>
          <w:szCs w:val="21"/>
          <w:lang w:eastAsia="zh-TW"/>
        </w:rPr>
      </w:pPr>
      <w:r>
        <w:rPr>
          <w:rFonts w:eastAsiaTheme="minorHAnsi" w:hint="eastAsia"/>
          <w:szCs w:val="21"/>
          <w:lang w:eastAsia="zh-TW"/>
        </w:rPr>
        <w:t xml:space="preserve">評価日　</w:t>
      </w:r>
      <w:r w:rsidR="00C733B8">
        <w:rPr>
          <w:rFonts w:eastAsiaTheme="minorHAnsi" w:hint="eastAsia"/>
          <w:szCs w:val="21"/>
        </w:rPr>
        <w:t>2025</w:t>
      </w:r>
      <w:r>
        <w:rPr>
          <w:rFonts w:eastAsiaTheme="minorHAnsi" w:hint="eastAsia"/>
          <w:szCs w:val="21"/>
          <w:lang w:eastAsia="zh-TW"/>
        </w:rPr>
        <w:t>年</w:t>
      </w:r>
      <w:r w:rsidR="00C733B8">
        <w:rPr>
          <w:rFonts w:eastAsiaTheme="minorHAnsi" w:hint="eastAsia"/>
          <w:szCs w:val="21"/>
        </w:rPr>
        <w:t>10</w:t>
      </w:r>
      <w:r>
        <w:rPr>
          <w:rFonts w:eastAsiaTheme="minorHAnsi" w:hint="eastAsia"/>
          <w:szCs w:val="21"/>
          <w:lang w:eastAsia="zh-TW"/>
        </w:rPr>
        <w:t>月</w:t>
      </w:r>
      <w:r w:rsidR="00C733B8">
        <w:rPr>
          <w:rFonts w:eastAsiaTheme="minorHAnsi" w:hint="eastAsia"/>
          <w:szCs w:val="21"/>
        </w:rPr>
        <w:t>22</w:t>
      </w:r>
      <w:r>
        <w:rPr>
          <w:rFonts w:eastAsiaTheme="minorHAnsi" w:hint="eastAsia"/>
          <w:szCs w:val="21"/>
          <w:lang w:eastAsia="zh-TW"/>
        </w:rPr>
        <w:t>日</w:t>
      </w:r>
    </w:p>
    <w:p w14:paraId="32F5B526" w14:textId="2F56F6DE" w:rsidR="00B263CC" w:rsidRDefault="00B263CC" w:rsidP="00B263CC">
      <w:pPr>
        <w:wordWrap w:val="0"/>
        <w:jc w:val="right"/>
        <w:rPr>
          <w:rFonts w:eastAsiaTheme="minorHAnsi"/>
          <w:szCs w:val="21"/>
          <w:lang w:eastAsia="zh-TW"/>
        </w:rPr>
      </w:pPr>
      <w:r>
        <w:rPr>
          <w:rFonts w:eastAsiaTheme="minorHAnsi" w:hint="eastAsia"/>
          <w:szCs w:val="21"/>
          <w:lang w:eastAsia="zh-TW"/>
        </w:rPr>
        <w:t xml:space="preserve">評価者　　　　　　　　　　　　　　　　　　</w:t>
      </w:r>
    </w:p>
    <w:p w14:paraId="17335197" w14:textId="2FE35471" w:rsidR="00B263CC" w:rsidRDefault="00B263CC" w:rsidP="00B263CC">
      <w:pPr>
        <w:wordWrap w:val="0"/>
        <w:jc w:val="right"/>
        <w:rPr>
          <w:rFonts w:eastAsiaTheme="minorHAnsi"/>
          <w:szCs w:val="21"/>
          <w:lang w:eastAsia="zh-TW"/>
        </w:rPr>
      </w:pPr>
      <w:r>
        <w:rPr>
          <w:rFonts w:eastAsiaTheme="minorHAnsi" w:hint="eastAsia"/>
          <w:szCs w:val="21"/>
          <w:lang w:eastAsia="zh-TW"/>
        </w:rPr>
        <w:t>役　職</w:t>
      </w:r>
      <w:r w:rsidR="00C733B8">
        <w:rPr>
          <w:rFonts w:eastAsiaTheme="minorHAnsi" w:hint="eastAsia"/>
          <w:szCs w:val="21"/>
        </w:rPr>
        <w:t xml:space="preserve">　　社会福祉法人はなぞの会　理事長</w:t>
      </w:r>
    </w:p>
    <w:p w14:paraId="26CDDF14" w14:textId="34C9BA6C" w:rsidR="00B263CC" w:rsidRPr="005244A9" w:rsidRDefault="00B263CC" w:rsidP="00B263CC">
      <w:pPr>
        <w:wordWrap w:val="0"/>
        <w:jc w:val="right"/>
        <w:rPr>
          <w:rFonts w:eastAsiaTheme="minorHAnsi"/>
          <w:szCs w:val="21"/>
        </w:rPr>
      </w:pPr>
      <w:r>
        <w:rPr>
          <w:rFonts w:eastAsiaTheme="minorHAnsi" w:hint="eastAsia"/>
          <w:szCs w:val="21"/>
        </w:rPr>
        <w:t>氏　名</w:t>
      </w:r>
      <w:r w:rsidR="00C733B8">
        <w:rPr>
          <w:rFonts w:eastAsiaTheme="minorHAnsi" w:hint="eastAsia"/>
          <w:szCs w:val="21"/>
        </w:rPr>
        <w:t xml:space="preserve">　　　　　　　　　　　　　安藤香澄</w:t>
      </w:r>
    </w:p>
    <w:p w14:paraId="5EEAD18A" w14:textId="77777777" w:rsidR="006C5198" w:rsidRPr="00B263CC" w:rsidRDefault="006C5198" w:rsidP="00551CA4">
      <w:pPr>
        <w:jc w:val="left"/>
        <w:rPr>
          <w:rFonts w:eastAsiaTheme="minorHAnsi"/>
          <w:szCs w:val="21"/>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5D9A9428" w:rsidR="00541188" w:rsidRDefault="00C733B8" w:rsidP="00C733B8">
                            <w:pPr>
                              <w:jc w:val="left"/>
                              <w:rPr>
                                <w:rFonts w:hint="eastAsia"/>
                              </w:rPr>
                            </w:pPr>
                            <w:r>
                              <w:rPr>
                                <w:rFonts w:hint="eastAsia"/>
                              </w:rPr>
                              <w:t>主幹教諭、園長にそれぞれヒアリングした。</w:t>
                            </w:r>
                            <w:r w:rsidR="001A62C1">
                              <w:rPr>
                                <w:rFonts w:hint="eastAsia"/>
                              </w:rPr>
                              <w:t>安全で安心して生活できることを基盤に一人ひとりの子どもに寄り添い発達に沿った環境を提供し職員との話し合いや家族との連携を大切にして保育の実践をしていることがうかがえた。保育者は０歳から卒園までのそれぞれの発達課題に向き合い、思いを相手に伝え、相手の思いや考えを受け入れられるような声掛けや関わりが</w:t>
                            </w:r>
                            <w:r w:rsidR="00DB66A4">
                              <w:rPr>
                                <w:rFonts w:hint="eastAsia"/>
                              </w:rPr>
                              <w:t>保育の現場で見られた。</w:t>
                            </w:r>
                            <w:r w:rsidR="0072722A">
                              <w:rPr>
                                <w:rFonts w:hint="eastAsia"/>
                              </w:rPr>
                              <w:t>（現場確認、ヒアリング）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5D9A9428" w:rsidR="00541188" w:rsidRDefault="00C733B8" w:rsidP="00C733B8">
                      <w:pPr>
                        <w:jc w:val="left"/>
                        <w:rPr>
                          <w:rFonts w:hint="eastAsia"/>
                        </w:rPr>
                      </w:pPr>
                      <w:r>
                        <w:rPr>
                          <w:rFonts w:hint="eastAsia"/>
                        </w:rPr>
                        <w:t>主幹教諭、園長にそれぞれヒアリングした。</w:t>
                      </w:r>
                      <w:r w:rsidR="001A62C1">
                        <w:rPr>
                          <w:rFonts w:hint="eastAsia"/>
                        </w:rPr>
                        <w:t>安全で安心して生活できることを基盤に一人ひとりの子どもに寄り添い発達に沿った環境を提供し職員との話し合いや家族との連携を大切にして保育の実践をしていることがうかがえた。保育者は０歳から卒園までのそれぞれの発達課題に向き合い、思いを相手に伝え、相手の思いや考えを受け入れられるような声掛けや関わりが</w:t>
                      </w:r>
                      <w:r w:rsidR="00DB66A4">
                        <w:rPr>
                          <w:rFonts w:hint="eastAsia"/>
                        </w:rPr>
                        <w:t>保育の現場で見られた。</w:t>
                      </w:r>
                      <w:r w:rsidR="0072722A">
                        <w:rPr>
                          <w:rFonts w:hint="eastAsia"/>
                        </w:rPr>
                        <w:t>（現場確認、ヒアリング）</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A27250">
        <w:rPr>
          <w:rFonts w:eastAsiaTheme="minorHAnsi" w:hint="eastAsia"/>
          <w:b/>
          <w:bCs/>
          <w:szCs w:val="21"/>
        </w:rPr>
        <w:t>【人権尊重】</w:t>
      </w:r>
    </w:p>
    <w:p w14:paraId="2E598D2E" w14:textId="21F9C34D" w:rsidR="006C5198" w:rsidRDefault="00A072BB" w:rsidP="00551CA4">
      <w:pPr>
        <w:jc w:val="left"/>
        <w:rPr>
          <w:rFonts w:eastAsiaTheme="minorHAnsi"/>
          <w:szCs w:val="21"/>
        </w:rPr>
      </w:pPr>
      <w:r>
        <w:rPr>
          <w:rFonts w:eastAsiaTheme="minorHAnsi" w:hint="eastAsia"/>
          <w:szCs w:val="21"/>
        </w:rPr>
        <w:t>常に子</w:t>
      </w:r>
      <w:r w:rsidR="00E53290">
        <w:rPr>
          <w:rFonts w:eastAsiaTheme="minorHAnsi" w:hint="eastAsia"/>
          <w:szCs w:val="21"/>
        </w:rPr>
        <w:t>ども</w:t>
      </w:r>
      <w:r>
        <w:rPr>
          <w:rFonts w:eastAsiaTheme="minorHAnsi" w:hint="eastAsia"/>
          <w:szCs w:val="21"/>
        </w:rPr>
        <w:t>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37790CF9" w14:textId="4A0673F7" w:rsidR="00DB66A4" w:rsidRDefault="00DB66A4">
                            <w:r>
                              <w:rPr>
                                <w:rFonts w:hint="eastAsia"/>
                              </w:rPr>
                              <w:t>職員会議では資料を基に「子どもの権利条約」について確認し、日々の保育の振り返りでは年に一度の自己評価をしている。</w:t>
                            </w:r>
                          </w:p>
                          <w:p w14:paraId="7EA2705E" w14:textId="3C1B18E7" w:rsidR="00A072BB" w:rsidRDefault="00DB66A4">
                            <w:pPr>
                              <w:rPr>
                                <w:rFonts w:hint="eastAsia"/>
                              </w:rPr>
                            </w:pPr>
                            <w:r>
                              <w:rPr>
                                <w:rFonts w:hint="eastAsia"/>
                              </w:rPr>
                              <w:t>子どもの名前は</w:t>
                            </w:r>
                            <w:r>
                              <w:rPr>
                                <w:rFonts w:hint="eastAsia"/>
                              </w:rPr>
                              <w:t>親からもらった大切な贈り物であ</w:t>
                            </w:r>
                            <w:r>
                              <w:rPr>
                                <w:rFonts w:hint="eastAsia"/>
                              </w:rPr>
                              <w:t>り、あだ名や呼び捨てせず、〇〇さんと呼んでいる。プライベートゾーン教育の実践を通して自分を守り他者を尊重することを乳児クラスから取り組んでいる。</w:t>
                            </w:r>
                            <w:r w:rsidR="0072722A">
                              <w:rPr>
                                <w:rFonts w:hint="eastAsia"/>
                              </w:rPr>
                              <w:t>（現場確認、ヒアリング）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37790CF9" w14:textId="4A0673F7" w:rsidR="00DB66A4" w:rsidRDefault="00DB66A4">
                      <w:r>
                        <w:rPr>
                          <w:rFonts w:hint="eastAsia"/>
                        </w:rPr>
                        <w:t>職員会議では資料を基に「子どもの権利条約」について確認し、日々の保育の振り返りでは年に一度の自己評価をしている。</w:t>
                      </w:r>
                    </w:p>
                    <w:p w14:paraId="7EA2705E" w14:textId="3C1B18E7" w:rsidR="00A072BB" w:rsidRDefault="00DB66A4">
                      <w:pPr>
                        <w:rPr>
                          <w:rFonts w:hint="eastAsia"/>
                        </w:rPr>
                      </w:pPr>
                      <w:r>
                        <w:rPr>
                          <w:rFonts w:hint="eastAsia"/>
                        </w:rPr>
                        <w:t>子どもの名前は</w:t>
                      </w:r>
                      <w:r>
                        <w:rPr>
                          <w:rFonts w:hint="eastAsia"/>
                        </w:rPr>
                        <w:t>親からもらった大切な贈り物であ</w:t>
                      </w:r>
                      <w:r>
                        <w:rPr>
                          <w:rFonts w:hint="eastAsia"/>
                        </w:rPr>
                        <w:t>り、あだ名や呼び捨てせず、〇〇さんと呼んでいる。プライベートゾーン教育の実践を通して自分を守り他者を尊重することを乳児クラスから取り組んでいる。</w:t>
                      </w:r>
                      <w:r w:rsidR="0072722A">
                        <w:rPr>
                          <w:rFonts w:hint="eastAsia"/>
                        </w:rPr>
                        <w:t>（現場確認、ヒアリング）</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A27250">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36F7C541">
                <wp:simplePos x="0" y="0"/>
                <wp:positionH relativeFrom="column">
                  <wp:posOffset>34290</wp:posOffset>
                </wp:positionH>
                <wp:positionV relativeFrom="paragraph">
                  <wp:posOffset>111124</wp:posOffset>
                </wp:positionV>
                <wp:extent cx="5657850" cy="1228725"/>
                <wp:effectExtent l="0" t="0" r="19050" b="28575"/>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228725"/>
                        </a:xfrm>
                        <a:prstGeom prst="rect">
                          <a:avLst/>
                        </a:prstGeom>
                        <a:solidFill>
                          <a:schemeClr val="lt1"/>
                        </a:solidFill>
                        <a:ln w="6350">
                          <a:solidFill>
                            <a:prstClr val="black"/>
                          </a:solidFill>
                        </a:ln>
                      </wps:spPr>
                      <wps:txbx>
                        <w:txbxContent>
                          <w:p w14:paraId="43AE75A6" w14:textId="51ABDF6E" w:rsidR="00A072BB" w:rsidRDefault="00D55C74">
                            <w:r>
                              <w:rPr>
                                <w:rFonts w:hint="eastAsia"/>
                              </w:rPr>
                              <w:t>個人情報保護マニュアルに沿って、保護者からの写真の取り扱い調書、個人情報の取り扱いの同意書をもとに厳重かつ適切に管理されている。</w:t>
                            </w:r>
                          </w:p>
                          <w:p w14:paraId="37287E10" w14:textId="1BCF1267" w:rsidR="00D55C74" w:rsidRDefault="00D55C74">
                            <w:pPr>
                              <w:rPr>
                                <w:rFonts w:hint="eastAsia"/>
                              </w:rPr>
                            </w:pPr>
                            <w:r>
                              <w:rPr>
                                <w:rFonts w:hint="eastAsia"/>
                              </w:rPr>
                              <w:t>職員は入職時に個人情報取り扱いについての誓約書を提出しており、個人の記録や情報は事務所で鍵付きの棚に管理され、閲覧などは事務所のみ。持ち出しは禁止とし、適切に対応されている。（現場確認、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9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" fillcolor="white [3201]" strokeweight=".5pt">
                <v:textbox>
                  <w:txbxContent>
                    <w:p w14:paraId="43AE75A6" w14:textId="51ABDF6E" w:rsidR="00A072BB" w:rsidRDefault="00D55C74">
                      <w:r>
                        <w:rPr>
                          <w:rFonts w:hint="eastAsia"/>
                        </w:rPr>
                        <w:t>個人情報保護マニュアルに沿って、保護者からの写真の取り扱い調書、個人情報の取り扱いの同意書をもとに厳重かつ適切に管理されている。</w:t>
                      </w:r>
                    </w:p>
                    <w:p w14:paraId="37287E10" w14:textId="1BCF1267" w:rsidR="00D55C74" w:rsidRDefault="00D55C74">
                      <w:pPr>
                        <w:rPr>
                          <w:rFonts w:hint="eastAsia"/>
                        </w:rPr>
                      </w:pPr>
                      <w:r>
                        <w:rPr>
                          <w:rFonts w:hint="eastAsia"/>
                        </w:rPr>
                        <w:t>職員は入職時に個人情報取り扱いについての誓約書を提出しており、個人の記録や情報は事務所で鍵付きの棚に管理され、閲覧などは事務所のみ。持ち出しは禁止とし、適切に対応されている。（現場確認、ヒアリング）</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77777777" w:rsidR="00B263CC" w:rsidRDefault="00B263CC" w:rsidP="00551CA4">
      <w:pPr>
        <w:jc w:val="left"/>
        <w:rPr>
          <w:rFonts w:eastAsiaTheme="minorHAnsi"/>
          <w:szCs w:val="21"/>
        </w:rPr>
      </w:pPr>
    </w:p>
    <w:p w14:paraId="6F9EE067" w14:textId="77777777" w:rsidR="00E53290" w:rsidRPr="00A27250" w:rsidRDefault="00E53290" w:rsidP="00E53290">
      <w:pPr>
        <w:jc w:val="left"/>
        <w:rPr>
          <w:rFonts w:eastAsiaTheme="minorHAnsi"/>
          <w:b/>
          <w:bCs/>
          <w:szCs w:val="21"/>
        </w:rPr>
      </w:pPr>
      <w:r w:rsidRPr="00A27250">
        <w:rPr>
          <w:rFonts w:eastAsiaTheme="minorHAnsi" w:hint="eastAsia"/>
          <w:b/>
          <w:bCs/>
          <w:szCs w:val="21"/>
        </w:rPr>
        <w:lastRenderedPageBreak/>
        <w:t>【苦情対応】</w:t>
      </w:r>
    </w:p>
    <w:p w14:paraId="795118BD" w14:textId="4C5B3D18" w:rsidR="00E53290" w:rsidRDefault="00E53290" w:rsidP="00B263CC">
      <w:pPr>
        <w:jc w:val="left"/>
        <w:rPr>
          <w:rFonts w:eastAsiaTheme="minorHAnsi"/>
          <w:b/>
          <w:bCs/>
          <w:szCs w:val="21"/>
        </w:rPr>
      </w:pPr>
      <w:r>
        <w:rPr>
          <w:rFonts w:eastAsiaTheme="minorHAnsi" w:hint="eastAsia"/>
          <w:szCs w:val="21"/>
        </w:rPr>
        <w:t>意見や苦情に対して適切に対応できているか</w:t>
      </w:r>
    </w:p>
    <w:p w14:paraId="20DDA7C3" w14:textId="26679059" w:rsidR="00E53290" w:rsidRDefault="00E53290" w:rsidP="00B263CC">
      <w:pPr>
        <w:jc w:val="left"/>
        <w:rPr>
          <w:rFonts w:eastAsiaTheme="minorHAnsi"/>
          <w:b/>
          <w:bCs/>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6E8A92DD">
                <wp:simplePos x="0" y="0"/>
                <wp:positionH relativeFrom="column">
                  <wp:posOffset>34290</wp:posOffset>
                </wp:positionH>
                <wp:positionV relativeFrom="paragraph">
                  <wp:posOffset>6349</wp:posOffset>
                </wp:positionV>
                <wp:extent cx="5509260" cy="1190625"/>
                <wp:effectExtent l="0" t="0" r="15240" b="28575"/>
                <wp:wrapNone/>
                <wp:docPr id="677136141" name="テキスト ボックス 14"/>
                <wp:cNvGraphicFramePr/>
                <a:graphic xmlns:a="http://schemas.openxmlformats.org/drawingml/2006/main">
                  <a:graphicData uri="http://schemas.microsoft.com/office/word/2010/wordprocessingShape">
                    <wps:wsp>
                      <wps:cNvSpPr txBox="1"/>
                      <wps:spPr>
                        <a:xfrm>
                          <a:off x="0" y="0"/>
                          <a:ext cx="5509260" cy="1190625"/>
                        </a:xfrm>
                        <a:prstGeom prst="rect">
                          <a:avLst/>
                        </a:prstGeom>
                        <a:solidFill>
                          <a:schemeClr val="lt1"/>
                        </a:solidFill>
                        <a:ln w="6350">
                          <a:solidFill>
                            <a:prstClr val="black"/>
                          </a:solidFill>
                        </a:ln>
                      </wps:spPr>
                      <wps:txbx>
                        <w:txbxContent>
                          <w:p w14:paraId="65DEE7E6" w14:textId="01C8D7CD" w:rsidR="00A072BB" w:rsidRDefault="00D55C74">
                            <w:r>
                              <w:rPr>
                                <w:rFonts w:hint="eastAsia"/>
                              </w:rPr>
                              <w:t>「ご意見ご要望システム」を職員及び保護者に周知し（年に１回説明会で説明）重要事項説明書に明記されている。ご意見ポストが設置されている。要望があった際には小さなことも管理職に報告し迅速に対応することを意識して運営されている。該当者だけでなく、園の職員全体に周知し、保護者に寄り添った対応がなされている。</w:t>
                            </w:r>
                          </w:p>
                          <w:p w14:paraId="03AC39CA" w14:textId="68B65B6A" w:rsidR="00D55C74" w:rsidRDefault="00D55C74">
                            <w:pPr>
                              <w:rPr>
                                <w:rFonts w:hint="eastAsia"/>
                              </w:rPr>
                            </w:pPr>
                            <w:r>
                              <w:rPr>
                                <w:rFonts w:hint="eastAsia"/>
                              </w:rPr>
                              <w:t>（ヒアリング、記録等）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0E25" id="テキスト ボックス 14" o:spid="_x0000_s1029" type="#_x0000_t202" style="position:absolute;margin-left:2.7pt;margin-top:.5pt;width:433.8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whPQIAAIQEAAAOAAAAZHJzL2Uyb0RvYy54bWysVE1v2zAMvQ/YfxB0X2ynSdY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" fillcolor="white [3201]" strokeweight=".5pt">
                <v:textbox>
                  <w:txbxContent>
                    <w:p w14:paraId="65DEE7E6" w14:textId="01C8D7CD" w:rsidR="00A072BB" w:rsidRDefault="00D55C74">
                      <w:r>
                        <w:rPr>
                          <w:rFonts w:hint="eastAsia"/>
                        </w:rPr>
                        <w:t>「ご意見ご要望システム」を職員及び保護者に周知し（年に１回説明会で説明）重要事項説明書に明記されている。ご意見ポストが設置されている。要望があった際には小さなことも管理職に報告し迅速に対応することを意識して運営されている。該当者だけでなく、園の職員全体に周知し、保護者に寄り添った対応がなされている。</w:t>
                      </w:r>
                    </w:p>
                    <w:p w14:paraId="03AC39CA" w14:textId="68B65B6A" w:rsidR="00D55C74" w:rsidRDefault="00D55C74">
                      <w:pPr>
                        <w:rPr>
                          <w:rFonts w:hint="eastAsia"/>
                        </w:rPr>
                      </w:pPr>
                      <w:r>
                        <w:rPr>
                          <w:rFonts w:hint="eastAsia"/>
                        </w:rPr>
                        <w:t>（ヒアリング、記録等）</w:t>
                      </w:r>
                    </w:p>
                  </w:txbxContent>
                </v:textbox>
              </v:shape>
            </w:pict>
          </mc:Fallback>
        </mc:AlternateContent>
      </w:r>
    </w:p>
    <w:p w14:paraId="3EEDE1BE" w14:textId="79140EE0" w:rsidR="00E53290" w:rsidRDefault="00E53290" w:rsidP="00B263CC">
      <w:pPr>
        <w:jc w:val="left"/>
        <w:rPr>
          <w:rFonts w:eastAsiaTheme="minorHAnsi"/>
          <w:b/>
          <w:bCs/>
          <w:szCs w:val="21"/>
        </w:rPr>
      </w:pPr>
    </w:p>
    <w:p w14:paraId="02A11E90" w14:textId="5AF23B79" w:rsidR="00E53290" w:rsidRDefault="00E53290" w:rsidP="00B263CC">
      <w:pPr>
        <w:jc w:val="left"/>
        <w:rPr>
          <w:rFonts w:eastAsiaTheme="minorHAnsi"/>
          <w:b/>
          <w:bCs/>
          <w:szCs w:val="21"/>
        </w:rPr>
      </w:pPr>
    </w:p>
    <w:p w14:paraId="74BDD9CF" w14:textId="77777777" w:rsidR="00E53290" w:rsidRDefault="00E53290" w:rsidP="00B263CC">
      <w:pPr>
        <w:jc w:val="left"/>
        <w:rPr>
          <w:rFonts w:eastAsiaTheme="minorHAnsi"/>
          <w:b/>
          <w:bCs/>
          <w:szCs w:val="21"/>
        </w:rPr>
      </w:pPr>
    </w:p>
    <w:p w14:paraId="2A823E88" w14:textId="77777777" w:rsidR="00D55C74" w:rsidRDefault="00D55C74" w:rsidP="00B263CC">
      <w:pPr>
        <w:jc w:val="left"/>
        <w:rPr>
          <w:rFonts w:eastAsiaTheme="minorHAnsi"/>
          <w:b/>
          <w:bCs/>
          <w:szCs w:val="21"/>
        </w:rPr>
      </w:pPr>
    </w:p>
    <w:p w14:paraId="2D9D4EF3" w14:textId="77777777" w:rsidR="00D55C74" w:rsidRDefault="00D55C74" w:rsidP="00B263CC">
      <w:pPr>
        <w:jc w:val="left"/>
        <w:rPr>
          <w:rFonts w:eastAsiaTheme="minorHAnsi"/>
          <w:b/>
          <w:bCs/>
          <w:szCs w:val="21"/>
        </w:rPr>
      </w:pPr>
    </w:p>
    <w:p w14:paraId="6FD6F1B3" w14:textId="77777777" w:rsidR="00D55C74" w:rsidRDefault="00D55C74" w:rsidP="00B263CC">
      <w:pPr>
        <w:jc w:val="left"/>
        <w:rPr>
          <w:rFonts w:eastAsiaTheme="minorHAnsi"/>
          <w:b/>
          <w:bCs/>
          <w:szCs w:val="21"/>
        </w:rPr>
      </w:pPr>
    </w:p>
    <w:p w14:paraId="574F65C8" w14:textId="06EA915B" w:rsidR="00B263CC" w:rsidRPr="00B263CC" w:rsidRDefault="00B263CC" w:rsidP="00B263CC">
      <w:pPr>
        <w:jc w:val="left"/>
        <w:rPr>
          <w:rFonts w:eastAsiaTheme="minorHAnsi"/>
          <w:b/>
          <w:bCs/>
          <w:szCs w:val="21"/>
        </w:rPr>
      </w:pPr>
      <w:r w:rsidRPr="00B263CC">
        <w:rPr>
          <w:rFonts w:eastAsiaTheme="minorHAnsi" w:hint="eastAsia"/>
          <w:b/>
          <w:bCs/>
          <w:szCs w:val="21"/>
        </w:rPr>
        <w:t>【</w:t>
      </w:r>
      <w:r>
        <w:rPr>
          <w:rFonts w:eastAsiaTheme="minorHAnsi" w:hint="eastAsia"/>
          <w:b/>
          <w:bCs/>
          <w:szCs w:val="21"/>
        </w:rPr>
        <w:t>保健・衛生</w:t>
      </w:r>
      <w:r w:rsidRPr="00B263CC">
        <w:rPr>
          <w:rFonts w:eastAsiaTheme="minorHAnsi" w:hint="eastAsia"/>
          <w:b/>
          <w:bCs/>
          <w:szCs w:val="21"/>
        </w:rPr>
        <w:t>】</w:t>
      </w:r>
    </w:p>
    <w:p w14:paraId="1C0090AF" w14:textId="11E713F5"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180DC757" w14:textId="322FF7B6" w:rsidR="00A072BB" w:rsidRDefault="00E53290" w:rsidP="00551CA4">
      <w:pPr>
        <w:jc w:val="left"/>
        <w:rPr>
          <w:rFonts w:eastAsiaTheme="minorHAnsi"/>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4CF13EE2">
                <wp:simplePos x="0" y="0"/>
                <wp:positionH relativeFrom="column">
                  <wp:posOffset>34290</wp:posOffset>
                </wp:positionH>
                <wp:positionV relativeFrom="paragraph">
                  <wp:posOffset>6350</wp:posOffset>
                </wp:positionV>
                <wp:extent cx="5520690" cy="1114425"/>
                <wp:effectExtent l="0" t="0" r="22860" b="28575"/>
                <wp:wrapNone/>
                <wp:docPr id="389188049" name="テキスト ボックス 15"/>
                <wp:cNvGraphicFramePr/>
                <a:graphic xmlns:a="http://schemas.openxmlformats.org/drawingml/2006/main">
                  <a:graphicData uri="http://schemas.microsoft.com/office/word/2010/wordprocessingShape">
                    <wps:wsp>
                      <wps:cNvSpPr txBox="1"/>
                      <wps:spPr>
                        <a:xfrm>
                          <a:off x="0" y="0"/>
                          <a:ext cx="5520690" cy="1114425"/>
                        </a:xfrm>
                        <a:prstGeom prst="rect">
                          <a:avLst/>
                        </a:prstGeom>
                        <a:solidFill>
                          <a:schemeClr val="lt1"/>
                        </a:solidFill>
                        <a:ln w="6350">
                          <a:solidFill>
                            <a:prstClr val="black"/>
                          </a:solidFill>
                        </a:ln>
                      </wps:spPr>
                      <wps:txbx>
                        <w:txbxContent>
                          <w:p w14:paraId="5B4E4D88" w14:textId="39DCF986" w:rsidR="00B263CC" w:rsidRDefault="0072722A" w:rsidP="00B263CC">
                            <w:r>
                              <w:rPr>
                                <w:rFonts w:hint="eastAsia"/>
                              </w:rPr>
                              <w:t>感染症対応マニュアル</w:t>
                            </w:r>
                            <w:r>
                              <w:rPr>
                                <w:rFonts w:hint="eastAsia"/>
                              </w:rPr>
                              <w:t>、保健衛生マニュアルをもとに保健計画を策定し、年間を通して安全で安心して生活できる環境設定がされている。嘔吐処理の手順確認やマニュアルの読み合わせも適宜行われている。</w:t>
                            </w:r>
                          </w:p>
                          <w:p w14:paraId="33273255" w14:textId="0A556E6D" w:rsidR="0072722A" w:rsidRDefault="0072722A" w:rsidP="00B263CC">
                            <w:pPr>
                              <w:rPr>
                                <w:rFonts w:hint="eastAsia"/>
                              </w:rPr>
                            </w:pPr>
                            <w:r>
                              <w:rPr>
                                <w:rFonts w:hint="eastAsia"/>
                              </w:rPr>
                              <w:t>感染症発生時はアプリで迅速に情報周知し、日常においての健康確認を実践している。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30" type="#_x0000_t202" style="position:absolute;margin-left:2.7pt;margin-top:.5pt;width:434.7pt;height:8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" fillcolor="white [3201]" strokeweight=".5pt">
                <v:textbox>
                  <w:txbxContent>
                    <w:p w14:paraId="5B4E4D88" w14:textId="39DCF986" w:rsidR="00B263CC" w:rsidRDefault="0072722A" w:rsidP="00B263CC">
                      <w:r>
                        <w:rPr>
                          <w:rFonts w:hint="eastAsia"/>
                        </w:rPr>
                        <w:t>感染症対応マニュアル</w:t>
                      </w:r>
                      <w:r>
                        <w:rPr>
                          <w:rFonts w:hint="eastAsia"/>
                        </w:rPr>
                        <w:t>、保健衛生マニュアルをもとに保健計画を策定し、年間を通して安全で安心して生活できる環境設定がされている。嘔吐処理の手順確認やマニュアルの読み合わせも適宜行われている。</w:t>
                      </w:r>
                    </w:p>
                    <w:p w14:paraId="33273255" w14:textId="0A556E6D" w:rsidR="0072722A" w:rsidRDefault="0072722A" w:rsidP="00B263CC">
                      <w:pPr>
                        <w:rPr>
                          <w:rFonts w:hint="eastAsia"/>
                        </w:rPr>
                      </w:pPr>
                      <w:r>
                        <w:rPr>
                          <w:rFonts w:hint="eastAsia"/>
                        </w:rPr>
                        <w:t>感染症発生時はアプリで迅速に情報周知し、日常においての健康確認を実践している。</w:t>
                      </w:r>
                    </w:p>
                  </w:txbxContent>
                </v:textbox>
              </v:shape>
            </w:pict>
          </mc:Fallback>
        </mc:AlternateContent>
      </w: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3318559B" w14:textId="77777777" w:rsidR="00E53290" w:rsidRDefault="00E53290" w:rsidP="00551CA4">
      <w:pPr>
        <w:jc w:val="left"/>
        <w:rPr>
          <w:rFonts w:eastAsiaTheme="minorHAnsi"/>
          <w:szCs w:val="21"/>
        </w:rPr>
      </w:pPr>
    </w:p>
    <w:p w14:paraId="50CB1271" w14:textId="77777777" w:rsidR="00E53290" w:rsidRDefault="00E53290" w:rsidP="00551CA4">
      <w:pPr>
        <w:jc w:val="left"/>
        <w:rPr>
          <w:rFonts w:eastAsiaTheme="minorHAnsi"/>
          <w:szCs w:val="21"/>
        </w:rPr>
      </w:pPr>
    </w:p>
    <w:p w14:paraId="19FC3CA2" w14:textId="77777777" w:rsidR="00E53290" w:rsidRDefault="00E53290" w:rsidP="00551CA4">
      <w:pPr>
        <w:jc w:val="left"/>
        <w:rPr>
          <w:rFonts w:eastAsiaTheme="minorHAnsi"/>
          <w:szCs w:val="21"/>
        </w:rPr>
      </w:pPr>
    </w:p>
    <w:p w14:paraId="167C7D55" w14:textId="215D7DCE" w:rsidR="006C5198" w:rsidRPr="00A27250" w:rsidRDefault="006C5198" w:rsidP="00551CA4">
      <w:pPr>
        <w:jc w:val="left"/>
        <w:rPr>
          <w:rFonts w:eastAsiaTheme="minorHAnsi"/>
          <w:b/>
          <w:bCs/>
          <w:szCs w:val="21"/>
        </w:rPr>
      </w:pPr>
      <w:bookmarkStart w:id="0" w:name="_Hlk210656748"/>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541DB7CF">
                <wp:simplePos x="0" y="0"/>
                <wp:positionH relativeFrom="column">
                  <wp:posOffset>43815</wp:posOffset>
                </wp:positionH>
                <wp:positionV relativeFrom="paragraph">
                  <wp:posOffset>130176</wp:posOffset>
                </wp:positionV>
                <wp:extent cx="5505450" cy="1352550"/>
                <wp:effectExtent l="0" t="0" r="19050" b="19050"/>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352550"/>
                        </a:xfrm>
                        <a:prstGeom prst="rect">
                          <a:avLst/>
                        </a:prstGeom>
                        <a:solidFill>
                          <a:schemeClr val="lt1"/>
                        </a:solidFill>
                        <a:ln w="6350">
                          <a:solidFill>
                            <a:prstClr val="black"/>
                          </a:solidFill>
                        </a:ln>
                      </wps:spPr>
                      <wps:txbx>
                        <w:txbxContent>
                          <w:p w14:paraId="4CF7DC46" w14:textId="6CC46338" w:rsidR="00A072BB" w:rsidRDefault="0072722A">
                            <w:r>
                              <w:rPr>
                                <w:rFonts w:hint="eastAsia"/>
                              </w:rPr>
                              <w:t>緊急時の対応、事故発生防止マニュアル、防災の手引きなどをもとに安全計画を策定してえいる。</w:t>
                            </w:r>
                            <w:r>
                              <w:rPr>
                                <w:rFonts w:hint="eastAsia"/>
                              </w:rPr>
                              <w:t>「事故発生防止委員会」</w:t>
                            </w:r>
                            <w:r>
                              <w:rPr>
                                <w:rFonts w:hint="eastAsia"/>
                              </w:rPr>
                              <w:t>では様々な様態の事故や災害についての研修、会議の開催、避難訓練、防犯訓練、交通安全教室などの行事を計画し実践している。</w:t>
                            </w:r>
                          </w:p>
                          <w:p w14:paraId="5CABE3DA" w14:textId="58920FD6" w:rsidR="0072722A" w:rsidRDefault="0072722A">
                            <w:r>
                              <w:rPr>
                                <w:rFonts w:hint="eastAsia"/>
                              </w:rPr>
                              <w:t>ヒヤリハット</w:t>
                            </w:r>
                            <w:r w:rsidR="004865BF">
                              <w:rPr>
                                <w:rFonts w:hint="eastAsia"/>
                              </w:rPr>
                              <w:t>は記録し分析し環境設営に反映させている。</w:t>
                            </w:r>
                          </w:p>
                          <w:p w14:paraId="39DD2059" w14:textId="67129E56" w:rsidR="004865BF" w:rsidRPr="0072722A" w:rsidRDefault="004865BF">
                            <w:pPr>
                              <w:rPr>
                                <w:rFonts w:hint="eastAsia"/>
                              </w:rPr>
                            </w:pPr>
                            <w:r>
                              <w:rPr>
                                <w:rFonts w:hint="eastAsia"/>
                              </w:rPr>
                              <w:t>（マニュアル、記録の閲覧、ヒアリング）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45pt;margin-top:10.25pt;width:433.5pt;height:1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" fillcolor="white [3201]" strokeweight=".5pt">
                <v:textbox>
                  <w:txbxContent>
                    <w:p w14:paraId="4CF7DC46" w14:textId="6CC46338" w:rsidR="00A072BB" w:rsidRDefault="0072722A">
                      <w:r>
                        <w:rPr>
                          <w:rFonts w:hint="eastAsia"/>
                        </w:rPr>
                        <w:t>緊急時の対応、事故発生防止マニュアル、防災の手引きなどをもとに安全計画を策定してえいる。</w:t>
                      </w:r>
                      <w:r>
                        <w:rPr>
                          <w:rFonts w:hint="eastAsia"/>
                        </w:rPr>
                        <w:t>「事故発生防止委員会」</w:t>
                      </w:r>
                      <w:r>
                        <w:rPr>
                          <w:rFonts w:hint="eastAsia"/>
                        </w:rPr>
                        <w:t>では様々な様態の事故や災害についての研修、会議の開催、避難訓練、防犯訓練、交通安全教室などの行事を計画し実践している。</w:t>
                      </w:r>
                    </w:p>
                    <w:p w14:paraId="5CABE3DA" w14:textId="58920FD6" w:rsidR="0072722A" w:rsidRDefault="0072722A">
                      <w:r>
                        <w:rPr>
                          <w:rFonts w:hint="eastAsia"/>
                        </w:rPr>
                        <w:t>ヒヤリハット</w:t>
                      </w:r>
                      <w:r w:rsidR="004865BF">
                        <w:rPr>
                          <w:rFonts w:hint="eastAsia"/>
                        </w:rPr>
                        <w:t>は記録し分析し環境設営に反映させている。</w:t>
                      </w:r>
                    </w:p>
                    <w:p w14:paraId="39DD2059" w14:textId="67129E56" w:rsidR="004865BF" w:rsidRPr="0072722A" w:rsidRDefault="004865BF">
                      <w:pPr>
                        <w:rPr>
                          <w:rFonts w:hint="eastAsia"/>
                        </w:rPr>
                      </w:pPr>
                      <w:r>
                        <w:rPr>
                          <w:rFonts w:hint="eastAsia"/>
                        </w:rPr>
                        <w:t>（マニュアル、記録の閲覧、ヒアリング）</w:t>
                      </w:r>
                    </w:p>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58A37411" w14:textId="77777777" w:rsidR="00D261EC" w:rsidRDefault="00D261EC" w:rsidP="00551CA4">
      <w:pPr>
        <w:jc w:val="left"/>
        <w:rPr>
          <w:rFonts w:eastAsiaTheme="minorHAnsi"/>
          <w:szCs w:val="21"/>
        </w:rPr>
      </w:pPr>
    </w:p>
    <w:p w14:paraId="08C69882" w14:textId="77777777" w:rsidR="00D261EC" w:rsidRDefault="00D261EC"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A27250">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2FE74DF3">
                <wp:simplePos x="0" y="0"/>
                <wp:positionH relativeFrom="column">
                  <wp:posOffset>43815</wp:posOffset>
                </wp:positionH>
                <wp:positionV relativeFrom="paragraph">
                  <wp:posOffset>120649</wp:posOffset>
                </wp:positionV>
                <wp:extent cx="5591175" cy="1304925"/>
                <wp:effectExtent l="0" t="0" r="28575" b="28575"/>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304925"/>
                        </a:xfrm>
                        <a:prstGeom prst="rect">
                          <a:avLst/>
                        </a:prstGeom>
                        <a:solidFill>
                          <a:schemeClr val="lt1"/>
                        </a:solidFill>
                        <a:ln w="6350">
                          <a:solidFill>
                            <a:prstClr val="black"/>
                          </a:solidFill>
                        </a:ln>
                      </wps:spPr>
                      <wps:txbx>
                        <w:txbxContent>
                          <w:p w14:paraId="5F3BFE69" w14:textId="7F843CC3" w:rsidR="00A072BB" w:rsidRDefault="004865BF">
                            <w:r>
                              <w:rPr>
                                <w:rFonts w:hint="eastAsia"/>
                              </w:rPr>
                              <w:t>室内外の遊具や施設の点検は定期的に実施し、危険性が疑われる際には速やかに法人に報告し修繕などの対応がなされている。</w:t>
                            </w:r>
                          </w:p>
                          <w:p w14:paraId="410B87F8" w14:textId="5F777893" w:rsidR="004865BF" w:rsidRDefault="004865BF">
                            <w:r>
                              <w:rPr>
                                <w:rFonts w:hint="eastAsia"/>
                              </w:rPr>
                              <w:t>職員配置は基準を遵守し職員の研修や有休はフリー保育士が対応している。</w:t>
                            </w:r>
                          </w:p>
                          <w:p w14:paraId="576FCFF5" w14:textId="3F32DC9A" w:rsidR="004865BF" w:rsidRDefault="004865BF">
                            <w:r>
                              <w:rPr>
                                <w:rFonts w:hint="eastAsia"/>
                              </w:rPr>
                              <w:t>配慮が必要な子どもには保育補助者やフリー保育士が担当し発達や特性に配慮している。</w:t>
                            </w:r>
                          </w:p>
                          <w:p w14:paraId="1B2DEB7E" w14:textId="742F01F0" w:rsidR="004865BF" w:rsidRPr="004865BF" w:rsidRDefault="004865BF">
                            <w:pPr>
                              <w:rPr>
                                <w:rFonts w:hint="eastAsia"/>
                              </w:rPr>
                            </w:pPr>
                            <w:r>
                              <w:rPr>
                                <w:rFonts w:hint="eastAsia"/>
                              </w:rPr>
                              <w:t>健全かつ適切に運営されている。（ヒアリング、記録閲覧）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705A1" id="テキスト ボックス 16" o:spid="_x0000_s1032" type="#_x0000_t202" style="position:absolute;margin-left:3.45pt;margin-top:9.5pt;width:440.25pt;height:10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" fillcolor="white [3201]" strokeweight=".5pt">
                <v:textbox>
                  <w:txbxContent>
                    <w:p w14:paraId="5F3BFE69" w14:textId="7F843CC3" w:rsidR="00A072BB" w:rsidRDefault="004865BF">
                      <w:r>
                        <w:rPr>
                          <w:rFonts w:hint="eastAsia"/>
                        </w:rPr>
                        <w:t>室内外の遊具や施設の点検は定期的に実施し、危険性が疑われる際には速やかに法人に報告し修繕などの対応がなされている。</w:t>
                      </w:r>
                    </w:p>
                    <w:p w14:paraId="410B87F8" w14:textId="5F777893" w:rsidR="004865BF" w:rsidRDefault="004865BF">
                      <w:r>
                        <w:rPr>
                          <w:rFonts w:hint="eastAsia"/>
                        </w:rPr>
                        <w:t>職員配置は基準を遵守し職員の研修や有休はフリー保育士が対応している。</w:t>
                      </w:r>
                    </w:p>
                    <w:p w14:paraId="576FCFF5" w14:textId="3F32DC9A" w:rsidR="004865BF" w:rsidRDefault="004865BF">
                      <w:r>
                        <w:rPr>
                          <w:rFonts w:hint="eastAsia"/>
                        </w:rPr>
                        <w:t>配慮が必要な子どもには保育補助者やフリー保育士が担当し発達や特性に配慮している。</w:t>
                      </w:r>
                    </w:p>
                    <w:p w14:paraId="1B2DEB7E" w14:textId="742F01F0" w:rsidR="004865BF" w:rsidRPr="004865BF" w:rsidRDefault="004865BF">
                      <w:pPr>
                        <w:rPr>
                          <w:rFonts w:hint="eastAsia"/>
                        </w:rPr>
                      </w:pPr>
                      <w:r>
                        <w:rPr>
                          <w:rFonts w:hint="eastAsia"/>
                        </w:rPr>
                        <w:t>健全かつ適切に運営されている。（ヒアリング、記録閲覧）</w:t>
                      </w:r>
                    </w:p>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44BFFB6E" w14:textId="77777777" w:rsidR="00A072BB" w:rsidRDefault="00A072BB" w:rsidP="00551CA4">
      <w:pPr>
        <w:jc w:val="left"/>
        <w:rPr>
          <w:rFonts w:eastAsiaTheme="minorHAnsi"/>
          <w:szCs w:val="21"/>
        </w:rPr>
      </w:pPr>
    </w:p>
    <w:p w14:paraId="3614E3F9" w14:textId="02051D87" w:rsidR="006C5198" w:rsidRPr="00A27250" w:rsidRDefault="005244A9" w:rsidP="00551CA4">
      <w:pPr>
        <w:jc w:val="left"/>
        <w:rPr>
          <w:rFonts w:eastAsiaTheme="minorHAnsi"/>
          <w:b/>
          <w:bCs/>
          <w:szCs w:val="21"/>
        </w:rPr>
      </w:pPr>
      <w:r w:rsidRPr="00A27250">
        <w:rPr>
          <w:rFonts w:eastAsiaTheme="minorHAnsi" w:hint="eastAsia"/>
          <w:b/>
          <w:bCs/>
          <w:szCs w:val="21"/>
        </w:rPr>
        <w:t>【環境美化】</w:t>
      </w:r>
    </w:p>
    <w:p w14:paraId="5AF7428C" w14:textId="0D90210D" w:rsidR="005244A9"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336A27D2" w14:textId="21BA9D57" w:rsidR="005244A9"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5408" behindDoc="0" locked="0" layoutInCell="1" allowOverlap="1" wp14:anchorId="35E50474" wp14:editId="7194471D">
                <wp:simplePos x="0" y="0"/>
                <wp:positionH relativeFrom="column">
                  <wp:posOffset>43815</wp:posOffset>
                </wp:positionH>
                <wp:positionV relativeFrom="paragraph">
                  <wp:posOffset>111125</wp:posOffset>
                </wp:positionV>
                <wp:extent cx="5591175" cy="1085850"/>
                <wp:effectExtent l="0" t="0" r="28575" b="1905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085850"/>
                        </a:xfrm>
                        <a:prstGeom prst="rect">
                          <a:avLst/>
                        </a:prstGeom>
                        <a:solidFill>
                          <a:schemeClr val="lt1"/>
                        </a:solidFill>
                        <a:ln w="6350">
                          <a:solidFill>
                            <a:prstClr val="black"/>
                          </a:solidFill>
                        </a:ln>
                      </wps:spPr>
                      <wps:txbx>
                        <w:txbxContent>
                          <w:p w14:paraId="0E8D7569" w14:textId="39371CFB" w:rsidR="00A072BB" w:rsidRDefault="004865BF">
                            <w:r>
                              <w:rPr>
                                <w:rFonts w:hint="eastAsia"/>
                              </w:rPr>
                              <w:t>季節感のある装飾がいたるところでみられた。布や羊毛など質感にもこだわ</w:t>
                            </w:r>
                            <w:r w:rsidR="00163527">
                              <w:rPr>
                                <w:rFonts w:hint="eastAsia"/>
                              </w:rPr>
                              <w:t>りが感じられる</w:t>
                            </w:r>
                            <w:r>
                              <w:rPr>
                                <w:rFonts w:hint="eastAsia"/>
                              </w:rPr>
                              <w:t>美しい装飾があちこちになされている。</w:t>
                            </w:r>
                          </w:p>
                          <w:p w14:paraId="3F3BF46A" w14:textId="6C6FABB2" w:rsidR="004865BF" w:rsidRDefault="00163527">
                            <w:pPr>
                              <w:rPr>
                                <w:rFonts w:hint="eastAsia"/>
                              </w:rPr>
                            </w:pPr>
                            <w:r>
                              <w:rPr>
                                <w:rFonts w:hint="eastAsia"/>
                              </w:rPr>
                              <w:t>園児も職員も</w:t>
                            </w:r>
                            <w:r>
                              <w:rPr>
                                <w:rFonts w:hint="eastAsia"/>
                              </w:rPr>
                              <w:t>安心で安全な生活が</w:t>
                            </w:r>
                            <w:r>
                              <w:rPr>
                                <w:rFonts w:hint="eastAsia"/>
                              </w:rPr>
                              <w:t>送れるよう、</w:t>
                            </w:r>
                            <w:r w:rsidR="004865BF">
                              <w:rPr>
                                <w:rFonts w:hint="eastAsia"/>
                              </w:rPr>
                              <w:t>室内外は清潔に清掃が行き届</w:t>
                            </w:r>
                            <w:r>
                              <w:rPr>
                                <w:rFonts w:hint="eastAsia"/>
                              </w:rPr>
                              <w:t>き整理整頓されていた。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50474" id="テキスト ボックス 17" o:spid="_x0000_s1033" type="#_x0000_t202" style="position:absolute;margin-left:3.45pt;margin-top:8.75pt;width:440.25pt;height:8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" fillcolor="white [3201]" strokeweight=".5pt">
                <v:textbox>
                  <w:txbxContent>
                    <w:p w14:paraId="0E8D7569" w14:textId="39371CFB" w:rsidR="00A072BB" w:rsidRDefault="004865BF">
                      <w:r>
                        <w:rPr>
                          <w:rFonts w:hint="eastAsia"/>
                        </w:rPr>
                        <w:t>季節感のある装飾がいたるところでみられた。布や羊毛など質感にもこだわ</w:t>
                      </w:r>
                      <w:r w:rsidR="00163527">
                        <w:rPr>
                          <w:rFonts w:hint="eastAsia"/>
                        </w:rPr>
                        <w:t>りが感じられる</w:t>
                      </w:r>
                      <w:r>
                        <w:rPr>
                          <w:rFonts w:hint="eastAsia"/>
                        </w:rPr>
                        <w:t>美しい装飾があちこちになされている。</w:t>
                      </w:r>
                    </w:p>
                    <w:p w14:paraId="3F3BF46A" w14:textId="6C6FABB2" w:rsidR="004865BF" w:rsidRDefault="00163527">
                      <w:pPr>
                        <w:rPr>
                          <w:rFonts w:hint="eastAsia"/>
                        </w:rPr>
                      </w:pPr>
                      <w:r>
                        <w:rPr>
                          <w:rFonts w:hint="eastAsia"/>
                        </w:rPr>
                        <w:t>園児も職員も</w:t>
                      </w:r>
                      <w:r>
                        <w:rPr>
                          <w:rFonts w:hint="eastAsia"/>
                        </w:rPr>
                        <w:t>安心で安全な生活が</w:t>
                      </w:r>
                      <w:r>
                        <w:rPr>
                          <w:rFonts w:hint="eastAsia"/>
                        </w:rPr>
                        <w:t>送れるよう、</w:t>
                      </w:r>
                      <w:r w:rsidR="004865BF">
                        <w:rPr>
                          <w:rFonts w:hint="eastAsia"/>
                        </w:rPr>
                        <w:t>室内外は清潔に清掃が行き届</w:t>
                      </w:r>
                      <w:r>
                        <w:rPr>
                          <w:rFonts w:hint="eastAsia"/>
                        </w:rPr>
                        <w:t>き整理整頓されていた。</w:t>
                      </w:r>
                    </w:p>
                  </w:txbxContent>
                </v:textbox>
              </v:shape>
            </w:pict>
          </mc:Fallback>
        </mc:AlternateContent>
      </w:r>
    </w:p>
    <w:p w14:paraId="0A44965B" w14:textId="77777777" w:rsidR="00A072BB" w:rsidRDefault="00A072BB" w:rsidP="00551CA4">
      <w:pPr>
        <w:jc w:val="left"/>
        <w:rPr>
          <w:rFonts w:eastAsiaTheme="minorHAnsi"/>
          <w:szCs w:val="21"/>
        </w:rPr>
      </w:pPr>
    </w:p>
    <w:p w14:paraId="56F969AA" w14:textId="77777777" w:rsidR="00E53290" w:rsidRDefault="00E53290" w:rsidP="00551CA4">
      <w:pPr>
        <w:jc w:val="left"/>
        <w:rPr>
          <w:rFonts w:eastAsiaTheme="minorHAnsi"/>
          <w:szCs w:val="21"/>
        </w:rPr>
      </w:pPr>
    </w:p>
    <w:p w14:paraId="6ECB13F2" w14:textId="77777777" w:rsidR="00E53290" w:rsidRDefault="00E53290" w:rsidP="00551CA4">
      <w:pPr>
        <w:jc w:val="left"/>
        <w:rPr>
          <w:rFonts w:eastAsiaTheme="minorHAnsi"/>
          <w:szCs w:val="21"/>
        </w:rPr>
      </w:pPr>
    </w:p>
    <w:p w14:paraId="6196A617" w14:textId="77777777" w:rsidR="00E53290" w:rsidRDefault="00E53290"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6135463E" w14:textId="77777777" w:rsidR="00E53290" w:rsidRDefault="00E53290" w:rsidP="00551CA4">
      <w:pPr>
        <w:jc w:val="left"/>
        <w:rPr>
          <w:rFonts w:eastAsiaTheme="minorHAnsi"/>
          <w:szCs w:val="21"/>
        </w:rPr>
      </w:pPr>
    </w:p>
    <w:p w14:paraId="607BDAB3" w14:textId="5887C480" w:rsidR="005244A9" w:rsidRPr="00A27250" w:rsidRDefault="005244A9" w:rsidP="00551CA4">
      <w:pPr>
        <w:jc w:val="left"/>
        <w:rPr>
          <w:rFonts w:eastAsiaTheme="minorHAnsi"/>
          <w:b/>
          <w:bCs/>
          <w:szCs w:val="21"/>
        </w:rPr>
      </w:pPr>
      <w:r w:rsidRPr="00A27250">
        <w:rPr>
          <w:rFonts w:eastAsiaTheme="minorHAnsi" w:hint="eastAsia"/>
          <w:b/>
          <w:bCs/>
          <w:szCs w:val="21"/>
        </w:rPr>
        <w:t>【保育室】</w:t>
      </w:r>
    </w:p>
    <w:p w14:paraId="33087275" w14:textId="55E92C5C"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09CF8294">
                <wp:simplePos x="0" y="0"/>
                <wp:positionH relativeFrom="column">
                  <wp:posOffset>43815</wp:posOffset>
                </wp:positionH>
                <wp:positionV relativeFrom="paragraph">
                  <wp:posOffset>111125</wp:posOffset>
                </wp:positionV>
                <wp:extent cx="5591175" cy="1257300"/>
                <wp:effectExtent l="0" t="0" r="28575" b="1905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257300"/>
                        </a:xfrm>
                        <a:prstGeom prst="rect">
                          <a:avLst/>
                        </a:prstGeom>
                        <a:solidFill>
                          <a:schemeClr val="lt1"/>
                        </a:solidFill>
                        <a:ln w="6350">
                          <a:solidFill>
                            <a:prstClr val="black"/>
                          </a:solidFill>
                        </a:ln>
                      </wps:spPr>
                      <wps:txbx>
                        <w:txbxContent>
                          <w:p w14:paraId="2B8596CF" w14:textId="77777777" w:rsidR="004865BF" w:rsidRDefault="004865BF" w:rsidP="004865BF">
                            <w:pPr>
                              <w:rPr>
                                <w:rFonts w:hint="eastAsia"/>
                              </w:rPr>
                            </w:pPr>
                            <w:r>
                              <w:rPr>
                                <w:rFonts w:hint="eastAsia"/>
                              </w:rPr>
                              <w:t>乳児クラスのおもちゃは共有化されており、子どもの発達にふさわしいおもちゃが数多く揃えられている。</w:t>
                            </w:r>
                          </w:p>
                          <w:p w14:paraId="4B0B16A4" w14:textId="1BB4D5B0" w:rsidR="00163527" w:rsidRDefault="00163527">
                            <w:pPr>
                              <w:rPr>
                                <w:rFonts w:hint="eastAsia"/>
                              </w:rPr>
                            </w:pPr>
                            <w:r>
                              <w:rPr>
                                <w:rFonts w:hint="eastAsia"/>
                              </w:rPr>
                              <w:t>幼児クラスは友だちと協力したり、共に楽しんだりできるおもちゃのほかに自分が興味あることを調べたり体験できる環境が整っている。</w:t>
                            </w:r>
                          </w:p>
                          <w:p w14:paraId="0E82377B" w14:textId="5B2F9244" w:rsidR="00A072BB" w:rsidRDefault="00163527">
                            <w:r>
                              <w:rPr>
                                <w:rFonts w:hint="eastAsia"/>
                              </w:rPr>
                              <w:t>全ての保育室は子どもの生活動線を重視し、落ち着いて生活できる空間であった。</w:t>
                            </w:r>
                          </w:p>
                          <w:p w14:paraId="1181291A" w14:textId="1AAF8936" w:rsidR="00163527" w:rsidRPr="004865BF" w:rsidRDefault="0016352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7E0C2" id="テキスト ボックス 18" o:spid="_x0000_s1034" type="#_x0000_t202" style="position:absolute;margin-left:3.45pt;margin-top:8.75pt;width:440.25pt;height: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" fillcolor="white [3201]" strokeweight=".5pt">
                <v:textbox>
                  <w:txbxContent>
                    <w:p w14:paraId="2B8596CF" w14:textId="77777777" w:rsidR="004865BF" w:rsidRDefault="004865BF" w:rsidP="004865BF">
                      <w:pPr>
                        <w:rPr>
                          <w:rFonts w:hint="eastAsia"/>
                        </w:rPr>
                      </w:pPr>
                      <w:r>
                        <w:rPr>
                          <w:rFonts w:hint="eastAsia"/>
                        </w:rPr>
                        <w:t>乳児クラスのおもちゃは共有化されており、子どもの発達にふさわしいおもちゃが数多く揃えられている。</w:t>
                      </w:r>
                    </w:p>
                    <w:p w14:paraId="4B0B16A4" w14:textId="1BB4D5B0" w:rsidR="00163527" w:rsidRDefault="00163527">
                      <w:pPr>
                        <w:rPr>
                          <w:rFonts w:hint="eastAsia"/>
                        </w:rPr>
                      </w:pPr>
                      <w:r>
                        <w:rPr>
                          <w:rFonts w:hint="eastAsia"/>
                        </w:rPr>
                        <w:t>幼児クラスは友だちと協力したり、共に楽しんだりできるおもちゃのほかに自分が興味あることを調べたり体験できる環境が整っている。</w:t>
                      </w:r>
                    </w:p>
                    <w:p w14:paraId="0E82377B" w14:textId="5B2F9244" w:rsidR="00A072BB" w:rsidRDefault="00163527">
                      <w:r>
                        <w:rPr>
                          <w:rFonts w:hint="eastAsia"/>
                        </w:rPr>
                        <w:t>全ての保育室は子どもの生活動線を重視し、落ち着いて生活できる空間であった。</w:t>
                      </w:r>
                    </w:p>
                    <w:p w14:paraId="1181291A" w14:textId="1AAF8936" w:rsidR="00163527" w:rsidRPr="004865BF" w:rsidRDefault="00163527">
                      <w:pPr>
                        <w:rPr>
                          <w:rFonts w:hint="eastAsia"/>
                        </w:rPr>
                      </w:pP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08E3CD24" w14:textId="77777777" w:rsidR="00163527" w:rsidRDefault="00163527" w:rsidP="00551CA4">
      <w:pPr>
        <w:jc w:val="left"/>
        <w:rPr>
          <w:rFonts w:eastAsiaTheme="minorHAnsi"/>
          <w:b/>
          <w:bCs/>
          <w:szCs w:val="21"/>
        </w:rPr>
      </w:pPr>
    </w:p>
    <w:p w14:paraId="166419B1" w14:textId="78D11A1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w:t>
      </w:r>
      <w:r w:rsidR="00114C20">
        <w:rPr>
          <w:rFonts w:eastAsiaTheme="minorHAnsi" w:hint="eastAsia"/>
          <w:szCs w:val="21"/>
        </w:rPr>
        <w:lastRenderedPageBreak/>
        <w:t>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Pr="00114C20" w:rsidRDefault="00114C20" w:rsidP="00551CA4">
      <w:pPr>
        <w:jc w:val="left"/>
        <w:rPr>
          <w:rFonts w:eastAsiaTheme="minorHAnsi"/>
          <w:szCs w:val="21"/>
        </w:rPr>
      </w:pPr>
      <w:r>
        <w:rPr>
          <w:rFonts w:eastAsiaTheme="minorHAnsi" w:hint="eastAsia"/>
          <w:szCs w:val="21"/>
        </w:rPr>
        <w:t>・経験や知識を生かし、創意工夫を重ね、仲間と協力して遊びを発展させる。仲間への信頼感や自分への自信を持ち、就学への意欲が高まり期待を抱く。</w:t>
      </w:r>
    </w:p>
    <w:p w14:paraId="1191D4C1" w14:textId="1EC1017D" w:rsidR="0026100F"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7456" behindDoc="0" locked="0" layoutInCell="1" allowOverlap="1" wp14:anchorId="6D62ED14" wp14:editId="48BE76BF">
                <wp:simplePos x="0" y="0"/>
                <wp:positionH relativeFrom="column">
                  <wp:posOffset>53340</wp:posOffset>
                </wp:positionH>
                <wp:positionV relativeFrom="paragraph">
                  <wp:posOffset>101600</wp:posOffset>
                </wp:positionV>
                <wp:extent cx="5438775" cy="1809750"/>
                <wp:effectExtent l="0" t="0" r="28575" b="1905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809750"/>
                        </a:xfrm>
                        <a:prstGeom prst="rect">
                          <a:avLst/>
                        </a:prstGeom>
                        <a:solidFill>
                          <a:schemeClr val="lt1"/>
                        </a:solidFill>
                        <a:ln w="6350">
                          <a:solidFill>
                            <a:prstClr val="black"/>
                          </a:solidFill>
                        </a:ln>
                      </wps:spPr>
                      <wps:txbx>
                        <w:txbxContent>
                          <w:p w14:paraId="0D8F38BC" w14:textId="18311C3E" w:rsidR="00A072BB" w:rsidRDefault="00163527">
                            <w:r>
                              <w:rPr>
                                <w:rFonts w:hint="eastAsia"/>
                              </w:rPr>
                              <w:t>保育理念に基づき保育目標、保育方針をもとに</w:t>
                            </w:r>
                            <w:r>
                              <w:rPr>
                                <w:rFonts w:hint="eastAsia"/>
                              </w:rPr>
                              <w:t>全体的な計画</w:t>
                            </w:r>
                            <w:r>
                              <w:rPr>
                                <w:rFonts w:hint="eastAsia"/>
                              </w:rPr>
                              <w:t>が策定され、年齢ごとに計画実践されている。</w:t>
                            </w:r>
                            <w:r w:rsidR="005E6302">
                              <w:rPr>
                                <w:rFonts w:hint="eastAsia"/>
                              </w:rPr>
                              <w:t>クラス会議では現状把握と課題を確認している。</w:t>
                            </w:r>
                          </w:p>
                          <w:p w14:paraId="5A43D04F" w14:textId="215A9A3F" w:rsidR="005E6302" w:rsidRDefault="005E6302">
                            <w:r>
                              <w:rPr>
                                <w:rFonts w:hint="eastAsia"/>
                              </w:rPr>
                              <w:t>乳児クラスは育児担当制で丁寧に発達成長を把握しており、</w:t>
                            </w:r>
                          </w:p>
                          <w:p w14:paraId="37948577" w14:textId="2944CC62" w:rsidR="005E6302" w:rsidRDefault="005E6302">
                            <w:r>
                              <w:rPr>
                                <w:rFonts w:hint="eastAsia"/>
                              </w:rPr>
                              <w:t>幼児クラスは異年齢の関わりを持つことによって子ども間でのやり取りや伝承が活発に行われている。</w:t>
                            </w:r>
                          </w:p>
                          <w:p w14:paraId="342689D9" w14:textId="60219892" w:rsidR="005E6302" w:rsidRDefault="00B12D67">
                            <w:pPr>
                              <w:rPr>
                                <w:rFonts w:hint="eastAsia"/>
                              </w:rPr>
                            </w:pPr>
                            <w:r>
                              <w:rPr>
                                <w:rFonts w:hint="eastAsia"/>
                              </w:rPr>
                              <w:t>乳児から卒園まで</w:t>
                            </w:r>
                            <w:r w:rsidR="005E6302">
                              <w:rPr>
                                <w:rFonts w:hint="eastAsia"/>
                              </w:rPr>
                              <w:t>わらべうた音楽教育、</w:t>
                            </w:r>
                            <w:r>
                              <w:rPr>
                                <w:rFonts w:hint="eastAsia"/>
                              </w:rPr>
                              <w:t>保育士が読む</w:t>
                            </w:r>
                            <w:r w:rsidR="005E6302">
                              <w:rPr>
                                <w:rFonts w:hint="eastAsia"/>
                              </w:rPr>
                              <w:t>絵本</w:t>
                            </w:r>
                            <w:r>
                              <w:rPr>
                                <w:rFonts w:hint="eastAsia"/>
                              </w:rPr>
                              <w:t>などを通して思いや文化を丁寧に伝えている。</w:t>
                            </w:r>
                          </w:p>
                          <w:p w14:paraId="22F9E608" w14:textId="77777777" w:rsidR="00B12D67" w:rsidRDefault="00B12D67">
                            <w:pPr>
                              <w:rPr>
                                <w:rFonts w:hint="eastAsia"/>
                              </w:rPr>
                            </w:pPr>
                          </w:p>
                          <w:p w14:paraId="0C042380" w14:textId="77777777" w:rsidR="0037318F" w:rsidRDefault="0037318F"/>
                          <w:p w14:paraId="4AA287BC" w14:textId="77777777" w:rsidR="0037318F"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2pt;margin-top:8pt;width:428.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" fillcolor="white [3201]" strokeweight=".5pt">
                <v:textbox>
                  <w:txbxContent>
                    <w:p w14:paraId="0D8F38BC" w14:textId="18311C3E" w:rsidR="00A072BB" w:rsidRDefault="00163527">
                      <w:r>
                        <w:rPr>
                          <w:rFonts w:hint="eastAsia"/>
                        </w:rPr>
                        <w:t>保育理念に基づき保育目標、保育方針をもとに</w:t>
                      </w:r>
                      <w:r>
                        <w:rPr>
                          <w:rFonts w:hint="eastAsia"/>
                        </w:rPr>
                        <w:t>全体的な計画</w:t>
                      </w:r>
                      <w:r>
                        <w:rPr>
                          <w:rFonts w:hint="eastAsia"/>
                        </w:rPr>
                        <w:t>が策定され、年齢ごとに計画実践されている。</w:t>
                      </w:r>
                      <w:r w:rsidR="005E6302">
                        <w:rPr>
                          <w:rFonts w:hint="eastAsia"/>
                        </w:rPr>
                        <w:t>クラス会議では現状把握と課題を確認している。</w:t>
                      </w:r>
                    </w:p>
                    <w:p w14:paraId="5A43D04F" w14:textId="215A9A3F" w:rsidR="005E6302" w:rsidRDefault="005E6302">
                      <w:r>
                        <w:rPr>
                          <w:rFonts w:hint="eastAsia"/>
                        </w:rPr>
                        <w:t>乳児クラスは育児担当制で丁寧に発達成長を把握しており、</w:t>
                      </w:r>
                    </w:p>
                    <w:p w14:paraId="37948577" w14:textId="2944CC62" w:rsidR="005E6302" w:rsidRDefault="005E6302">
                      <w:r>
                        <w:rPr>
                          <w:rFonts w:hint="eastAsia"/>
                        </w:rPr>
                        <w:t>幼児クラスは異年齢の関わりを持つことによって子ども間でのやり取りや伝承が活発に行われている。</w:t>
                      </w:r>
                    </w:p>
                    <w:p w14:paraId="342689D9" w14:textId="60219892" w:rsidR="005E6302" w:rsidRDefault="00B12D67">
                      <w:pPr>
                        <w:rPr>
                          <w:rFonts w:hint="eastAsia"/>
                        </w:rPr>
                      </w:pPr>
                      <w:r>
                        <w:rPr>
                          <w:rFonts w:hint="eastAsia"/>
                        </w:rPr>
                        <w:t>乳児から卒園まで</w:t>
                      </w:r>
                      <w:r w:rsidR="005E6302">
                        <w:rPr>
                          <w:rFonts w:hint="eastAsia"/>
                        </w:rPr>
                        <w:t>わらべうた音楽教育、</w:t>
                      </w:r>
                      <w:r>
                        <w:rPr>
                          <w:rFonts w:hint="eastAsia"/>
                        </w:rPr>
                        <w:t>保育士が読む</w:t>
                      </w:r>
                      <w:r w:rsidR="005E6302">
                        <w:rPr>
                          <w:rFonts w:hint="eastAsia"/>
                        </w:rPr>
                        <w:t>絵本</w:t>
                      </w:r>
                      <w:r>
                        <w:rPr>
                          <w:rFonts w:hint="eastAsia"/>
                        </w:rPr>
                        <w:t>などを通して思いや文化を丁寧に伝えている。</w:t>
                      </w:r>
                    </w:p>
                    <w:p w14:paraId="22F9E608" w14:textId="77777777" w:rsidR="00B12D67" w:rsidRDefault="00B12D67">
                      <w:pPr>
                        <w:rPr>
                          <w:rFonts w:hint="eastAsia"/>
                        </w:rPr>
                      </w:pPr>
                    </w:p>
                    <w:p w14:paraId="0C042380" w14:textId="77777777" w:rsidR="0037318F" w:rsidRDefault="0037318F"/>
                    <w:p w14:paraId="4AA287BC" w14:textId="77777777" w:rsidR="0037318F"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64622BDC">
                <wp:simplePos x="0" y="0"/>
                <wp:positionH relativeFrom="column">
                  <wp:posOffset>53340</wp:posOffset>
                </wp:positionH>
                <wp:positionV relativeFrom="paragraph">
                  <wp:posOffset>111125</wp:posOffset>
                </wp:positionV>
                <wp:extent cx="5438775" cy="1323975"/>
                <wp:effectExtent l="0" t="0" r="28575" b="28575"/>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1323975"/>
                        </a:xfrm>
                        <a:prstGeom prst="rect">
                          <a:avLst/>
                        </a:prstGeom>
                        <a:solidFill>
                          <a:schemeClr val="lt1"/>
                        </a:solidFill>
                        <a:ln w="6350">
                          <a:solidFill>
                            <a:prstClr val="black"/>
                          </a:solidFill>
                        </a:ln>
                      </wps:spPr>
                      <wps:txbx>
                        <w:txbxContent>
                          <w:p w14:paraId="01C606E5" w14:textId="17D2461F" w:rsidR="005E6302" w:rsidRDefault="00B12D67" w:rsidP="005E6302">
                            <w:r>
                              <w:rPr>
                                <w:rFonts w:hint="eastAsia"/>
                              </w:rPr>
                              <w:t>日常の</w:t>
                            </w:r>
                            <w:r w:rsidR="005E6302">
                              <w:rPr>
                                <w:rFonts w:hint="eastAsia"/>
                              </w:rPr>
                              <w:t>アプリ配信</w:t>
                            </w:r>
                            <w:r>
                              <w:rPr>
                                <w:rFonts w:hint="eastAsia"/>
                              </w:rPr>
                              <w:t>、保育</w:t>
                            </w:r>
                            <w:r w:rsidR="005E6302">
                              <w:rPr>
                                <w:rFonts w:hint="eastAsia"/>
                              </w:rPr>
                              <w:t>参加や懇談会で子どもの育ちの様子（生活、遊び）を伝えている。</w:t>
                            </w:r>
                            <w:r>
                              <w:rPr>
                                <w:rFonts w:hint="eastAsia"/>
                              </w:rPr>
                              <w:t>職員が気軽に園長や主幹教諭に相談できる雰囲気が感じられた。</w:t>
                            </w:r>
                          </w:p>
                          <w:p w14:paraId="337A6239" w14:textId="08CD5FA7" w:rsidR="00B12D67" w:rsidRDefault="00B12D67" w:rsidP="005E6302">
                            <w:pPr>
                              <w:rPr>
                                <w:rFonts w:hint="eastAsia"/>
                              </w:rPr>
                            </w:pPr>
                            <w:r>
                              <w:rPr>
                                <w:rFonts w:hint="eastAsia"/>
                              </w:rPr>
                              <w:t>ICTの定着で業務の省力化促進すること、保育における課題の共有、保育の言語化など、</w:t>
                            </w:r>
                          </w:p>
                          <w:p w14:paraId="6A079E20" w14:textId="00B6EAAA" w:rsidR="00A072BB" w:rsidRPr="005E6302" w:rsidRDefault="0005185B">
                            <w:pPr>
                              <w:rPr>
                                <w:rFonts w:hint="eastAsia"/>
                              </w:rPr>
                            </w:pPr>
                            <w:r>
                              <w:rPr>
                                <w:rFonts w:hint="eastAsia"/>
                              </w:rPr>
                              <w:t>職員の意識の向上を図ることでより一層保育の質が向上していくであろうと感じた。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2pt;margin-top:8.75pt;width:428.25pt;height:10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" fillcolor="white [3201]" strokeweight=".5pt">
                <v:textbox>
                  <w:txbxContent>
                    <w:p w14:paraId="01C606E5" w14:textId="17D2461F" w:rsidR="005E6302" w:rsidRDefault="00B12D67" w:rsidP="005E6302">
                      <w:r>
                        <w:rPr>
                          <w:rFonts w:hint="eastAsia"/>
                        </w:rPr>
                        <w:t>日常の</w:t>
                      </w:r>
                      <w:r w:rsidR="005E6302">
                        <w:rPr>
                          <w:rFonts w:hint="eastAsia"/>
                        </w:rPr>
                        <w:t>アプリ配信</w:t>
                      </w:r>
                      <w:r>
                        <w:rPr>
                          <w:rFonts w:hint="eastAsia"/>
                        </w:rPr>
                        <w:t>、保育</w:t>
                      </w:r>
                      <w:r w:rsidR="005E6302">
                        <w:rPr>
                          <w:rFonts w:hint="eastAsia"/>
                        </w:rPr>
                        <w:t>参加や懇談会で子どもの育ちの様子（生活、遊び）を伝えている。</w:t>
                      </w:r>
                      <w:r>
                        <w:rPr>
                          <w:rFonts w:hint="eastAsia"/>
                        </w:rPr>
                        <w:t>職員が気軽に園長や主幹教諭に相談できる雰囲気が感じられた。</w:t>
                      </w:r>
                    </w:p>
                    <w:p w14:paraId="337A6239" w14:textId="08CD5FA7" w:rsidR="00B12D67" w:rsidRDefault="00B12D67" w:rsidP="005E6302">
                      <w:pPr>
                        <w:rPr>
                          <w:rFonts w:hint="eastAsia"/>
                        </w:rPr>
                      </w:pPr>
                      <w:r>
                        <w:rPr>
                          <w:rFonts w:hint="eastAsia"/>
                        </w:rPr>
                        <w:t>ICTの定着で業務の省力化促進すること、保育における課題の共有、保育の言語化など、</w:t>
                      </w:r>
                    </w:p>
                    <w:p w14:paraId="6A079E20" w14:textId="00B6EAAA" w:rsidR="00A072BB" w:rsidRPr="005E6302" w:rsidRDefault="0005185B">
                      <w:pPr>
                        <w:rPr>
                          <w:rFonts w:hint="eastAsia"/>
                        </w:rPr>
                      </w:pPr>
                      <w:r>
                        <w:rPr>
                          <w:rFonts w:hint="eastAsia"/>
                        </w:rPr>
                        <w:t>職員の意識の向上を図ることでより一層保育の質が向上していくであろうと感じた。</w:t>
                      </w:r>
                    </w:p>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sectPr w:rsidR="005244A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B991" w14:textId="77777777" w:rsidR="0084209A" w:rsidRDefault="0084209A" w:rsidP="00127DC9">
      <w:r>
        <w:separator/>
      </w:r>
    </w:p>
  </w:endnote>
  <w:endnote w:type="continuationSeparator" w:id="0">
    <w:p w14:paraId="1FA1D278" w14:textId="77777777" w:rsidR="0084209A" w:rsidRDefault="0084209A"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7F93" w14:textId="77777777" w:rsidR="0084209A" w:rsidRDefault="0084209A" w:rsidP="00127DC9">
      <w:r>
        <w:separator/>
      </w:r>
    </w:p>
  </w:footnote>
  <w:footnote w:type="continuationSeparator" w:id="0">
    <w:p w14:paraId="49345633" w14:textId="77777777" w:rsidR="0084209A" w:rsidRDefault="0084209A"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41377DC8" w:rsidR="00B263CC" w:rsidRDefault="000E6DDF">
    <w:pPr>
      <w:pStyle w:val="aa"/>
    </w:pPr>
    <w:r>
      <w:rPr>
        <w:rFonts w:hint="eastAsia"/>
      </w:rPr>
      <w:t>マーガレット</w:t>
    </w:r>
    <w:r w:rsidR="00B263CC">
      <w:rPr>
        <w:rFonts w:hint="eastAsia"/>
      </w:rPr>
      <w:t>こども園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5185B"/>
    <w:rsid w:val="0006425C"/>
    <w:rsid w:val="000E6DDF"/>
    <w:rsid w:val="000F1256"/>
    <w:rsid w:val="000F31D9"/>
    <w:rsid w:val="00114C20"/>
    <w:rsid w:val="00127DC9"/>
    <w:rsid w:val="00163527"/>
    <w:rsid w:val="001A5364"/>
    <w:rsid w:val="001A62C1"/>
    <w:rsid w:val="001B3E70"/>
    <w:rsid w:val="001F4D88"/>
    <w:rsid w:val="0026100F"/>
    <w:rsid w:val="002E6CB1"/>
    <w:rsid w:val="00321A39"/>
    <w:rsid w:val="0037318F"/>
    <w:rsid w:val="00400763"/>
    <w:rsid w:val="004865BF"/>
    <w:rsid w:val="004933D6"/>
    <w:rsid w:val="004A21A5"/>
    <w:rsid w:val="00512548"/>
    <w:rsid w:val="005244A9"/>
    <w:rsid w:val="00541188"/>
    <w:rsid w:val="00551CA4"/>
    <w:rsid w:val="00581892"/>
    <w:rsid w:val="005B7CB1"/>
    <w:rsid w:val="005E0FA4"/>
    <w:rsid w:val="005E6302"/>
    <w:rsid w:val="006123DF"/>
    <w:rsid w:val="00622873"/>
    <w:rsid w:val="00642997"/>
    <w:rsid w:val="006450B3"/>
    <w:rsid w:val="006653BC"/>
    <w:rsid w:val="006A4A74"/>
    <w:rsid w:val="006C1111"/>
    <w:rsid w:val="006C5198"/>
    <w:rsid w:val="006F3C42"/>
    <w:rsid w:val="006F5FEE"/>
    <w:rsid w:val="0072722A"/>
    <w:rsid w:val="00770FFD"/>
    <w:rsid w:val="00806448"/>
    <w:rsid w:val="0082073D"/>
    <w:rsid w:val="0084209A"/>
    <w:rsid w:val="00896C36"/>
    <w:rsid w:val="00923344"/>
    <w:rsid w:val="00957798"/>
    <w:rsid w:val="009912CE"/>
    <w:rsid w:val="009D4F5D"/>
    <w:rsid w:val="009E3AFE"/>
    <w:rsid w:val="00A072BB"/>
    <w:rsid w:val="00A27250"/>
    <w:rsid w:val="00A34270"/>
    <w:rsid w:val="00B12D67"/>
    <w:rsid w:val="00B241BE"/>
    <w:rsid w:val="00B263CC"/>
    <w:rsid w:val="00B63230"/>
    <w:rsid w:val="00BA545E"/>
    <w:rsid w:val="00BE2CC5"/>
    <w:rsid w:val="00C733B8"/>
    <w:rsid w:val="00C739DB"/>
    <w:rsid w:val="00D261EC"/>
    <w:rsid w:val="00D55C74"/>
    <w:rsid w:val="00D9615F"/>
    <w:rsid w:val="00DB66A4"/>
    <w:rsid w:val="00DB7F84"/>
    <w:rsid w:val="00E15C3E"/>
    <w:rsid w:val="00E53290"/>
    <w:rsid w:val="00EA5E7D"/>
    <w:rsid w:val="00EC564D"/>
    <w:rsid w:val="00FD1C2B"/>
    <w:rsid w:val="00FF1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FD525C34-8937-4DD6-8A03-1D409F1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社会福祉法人はなぞの会　マーガレット保育園</cp:lastModifiedBy>
  <cp:revision>2</cp:revision>
  <cp:lastPrinted>2025-10-07T07:54:00Z</cp:lastPrinted>
  <dcterms:created xsi:type="dcterms:W3CDTF">2025-11-10T06:41:00Z</dcterms:created>
  <dcterms:modified xsi:type="dcterms:W3CDTF">2025-11-10T06:41:00Z</dcterms:modified>
</cp:coreProperties>
</file>